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E" w:rsidRPr="00DE488A" w:rsidRDefault="004D35BE" w:rsidP="004D35BE">
      <w:pPr>
        <w:spacing w:after="0"/>
        <w:jc w:val="center"/>
        <w:rPr>
          <w:rFonts w:ascii="Times New Roman" w:hAnsi="Times New Roman"/>
          <w:b/>
        </w:rPr>
      </w:pPr>
      <w:r w:rsidRPr="00DE488A">
        <w:rPr>
          <w:rFonts w:ascii="Times New Roman" w:hAnsi="Times New Roman"/>
          <w:b/>
        </w:rPr>
        <w:t>FOLHA DE APROVAÇÃO</w:t>
      </w: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  <w:b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  <w:r w:rsidRPr="00DE488A">
        <w:rPr>
          <w:rFonts w:ascii="Times New Roman" w:hAnsi="Times New Roman"/>
        </w:rPr>
        <w:t>AUTOR</w:t>
      </w: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  <w:r w:rsidRPr="00DE488A">
        <w:rPr>
          <w:rFonts w:ascii="Times New Roman" w:hAnsi="Times New Roman"/>
          <w:b/>
        </w:rPr>
        <w:t>TÍTULO E SUBTÍTULO (SE HOUVER)</w:t>
      </w: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4D35BE" w:rsidRPr="00DE488A" w:rsidRDefault="004D35BE" w:rsidP="004D35BE">
      <w:pPr>
        <w:tabs>
          <w:tab w:val="left" w:pos="5266"/>
        </w:tabs>
        <w:spacing w:after="0"/>
        <w:rPr>
          <w:rFonts w:ascii="Times New Roman" w:hAnsi="Times New Roman"/>
        </w:rPr>
      </w:pPr>
      <w:r w:rsidRPr="00DE488A">
        <w:rPr>
          <w:rFonts w:ascii="Times New Roman" w:hAnsi="Times New Roman"/>
        </w:rPr>
        <w:tab/>
      </w:r>
    </w:p>
    <w:p w:rsidR="004D35BE" w:rsidRPr="00DE488A" w:rsidRDefault="004D35BE" w:rsidP="004D35BE">
      <w:pPr>
        <w:spacing w:after="0"/>
        <w:ind w:left="4536"/>
        <w:jc w:val="both"/>
        <w:rPr>
          <w:rFonts w:ascii="Times New Roman" w:hAnsi="Times New Roman"/>
        </w:rPr>
      </w:pPr>
      <w:r w:rsidRPr="00DE488A">
        <w:rPr>
          <w:rFonts w:ascii="Times New Roman" w:hAnsi="Times New Roman"/>
        </w:rPr>
        <w:t>Dissertação apresentada ao Mestrado Profissional em Ciências da Saúde da Universidade Federal do Tocantins para a obtenção do título de Mestre.</w:t>
      </w: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rPr>
          <w:rFonts w:ascii="Times New Roman" w:hAnsi="Times New Roman"/>
        </w:rPr>
      </w:pPr>
      <w:r w:rsidRPr="00DE488A">
        <w:rPr>
          <w:rFonts w:ascii="Times New Roman" w:hAnsi="Times New Roman"/>
        </w:rPr>
        <w:tab/>
        <w:t>Aprovada em: _______/________/_________</w:t>
      </w: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  <w:r w:rsidRPr="00DE488A">
        <w:rPr>
          <w:rFonts w:ascii="Times New Roman" w:hAnsi="Times New Roman"/>
        </w:rPr>
        <w:tab/>
        <w:t>BANCA EXAMINADORA</w:t>
      </w: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</w:p>
    <w:p w:rsidR="004D35BE" w:rsidRPr="00DE488A" w:rsidRDefault="004D35BE" w:rsidP="004D35BE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83820</wp:posOffset>
                </wp:positionV>
                <wp:extent cx="5110480" cy="2948305"/>
                <wp:effectExtent l="10160" t="12065" r="1333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294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BE" w:rsidRPr="002C0563" w:rsidRDefault="004D35BE" w:rsidP="004D35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05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bCs/>
                                <w:color w:val="222222"/>
                                <w:szCs w:val="24"/>
                                <w:shd w:val="clear" w:color="auto" w:fill="FFFFFF"/>
                              </w:rPr>
                              <w:t xml:space="preserve">Prof. Dr. </w:t>
                            </w: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XXXX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Orientador(</w:t>
                            </w:r>
                            <w:proofErr w:type="gramEnd"/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a)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Instituição:_______________________________________________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______________________________</w:t>
                            </w:r>
                            <w:r w:rsidRPr="00DE488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bCs/>
                                <w:color w:val="222222"/>
                                <w:szCs w:val="24"/>
                                <w:shd w:val="clear" w:color="auto" w:fill="FFFFFF"/>
                              </w:rPr>
                              <w:t xml:space="preserve">Prof. Dr. </w:t>
                            </w: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XXXX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Examinador (a) Externo (a)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Instituição:________________________________________________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4D35BE" w:rsidRPr="00DE488A" w:rsidRDefault="004D35BE" w:rsidP="004D35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bCs/>
                                <w:color w:val="222222"/>
                                <w:szCs w:val="24"/>
                                <w:shd w:val="clear" w:color="auto" w:fill="FFFFFF"/>
                              </w:rPr>
                              <w:t xml:space="preserve">Prof. Dr. </w:t>
                            </w: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XXXX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 xml:space="preserve">Examinador (a) Interno (a) </w:t>
                            </w:r>
                          </w:p>
                          <w:p w:rsidR="004D35BE" w:rsidRPr="00DE488A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Instituição</w:t>
                            </w:r>
                            <w:proofErr w:type="gramStart"/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::</w:t>
                            </w:r>
                            <w:proofErr w:type="gramEnd"/>
                            <w:r w:rsidRPr="00DE488A">
                              <w:rPr>
                                <w:rFonts w:ascii="Times New Roman" w:hAnsi="Times New Roman"/>
                                <w:color w:val="222222"/>
                                <w:szCs w:val="24"/>
                                <w:shd w:val="clear" w:color="auto" w:fill="FFFFFF"/>
                              </w:rPr>
                              <w:t>________________________________________________</w:t>
                            </w:r>
                          </w:p>
                          <w:p w:rsidR="004D35BE" w:rsidRPr="006C7E97" w:rsidRDefault="004D35BE" w:rsidP="004D35B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D35BE" w:rsidRDefault="004D35BE" w:rsidP="004D3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0.5pt;margin-top:6.6pt;width:402.4pt;height:2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" strokecolor="white">
                <v:textbox>
                  <w:txbxContent>
                    <w:p w:rsidR="004D35BE" w:rsidRPr="002C0563" w:rsidRDefault="004D35BE" w:rsidP="004D35B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05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DE488A">
                        <w:rPr>
                          <w:rFonts w:ascii="Times New Roman" w:hAnsi="Times New Roman"/>
                          <w:bCs/>
                          <w:color w:val="222222"/>
                          <w:szCs w:val="24"/>
                          <w:shd w:val="clear" w:color="auto" w:fill="FFFFFF"/>
                        </w:rPr>
                        <w:t xml:space="preserve">Prof. Dr. </w:t>
                      </w: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XXXX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Orientador(</w:t>
                      </w:r>
                      <w:proofErr w:type="gramEnd"/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a)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Instituição:_______________________________________________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</w:pP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______________________________</w:t>
                      </w:r>
                      <w:r w:rsidRPr="00DE488A">
                        <w:rPr>
                          <w:rFonts w:ascii="Times New Roman" w:hAnsi="Times New Roman"/>
                          <w:szCs w:val="24"/>
                        </w:rPr>
                        <w:t>__________________________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DE488A">
                        <w:rPr>
                          <w:rFonts w:ascii="Times New Roman" w:hAnsi="Times New Roman"/>
                          <w:bCs/>
                          <w:color w:val="222222"/>
                          <w:szCs w:val="24"/>
                          <w:shd w:val="clear" w:color="auto" w:fill="FFFFFF"/>
                        </w:rPr>
                        <w:t xml:space="preserve">Prof. Dr. </w:t>
                      </w: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XXXX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Examinador (a) Externo (a)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Instituição:________________________________________________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4D35BE" w:rsidRPr="00DE488A" w:rsidRDefault="004D35BE" w:rsidP="004D35BE">
                      <w:pPr>
                        <w:spacing w:after="0" w:line="24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DE488A">
                        <w:rPr>
                          <w:rFonts w:ascii="Times New Roman" w:hAnsi="Times New Roman"/>
                          <w:szCs w:val="24"/>
                        </w:rPr>
                        <w:t>_________________________________________________________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DE488A">
                        <w:rPr>
                          <w:rFonts w:ascii="Times New Roman" w:hAnsi="Times New Roman"/>
                          <w:bCs/>
                          <w:color w:val="222222"/>
                          <w:szCs w:val="24"/>
                          <w:shd w:val="clear" w:color="auto" w:fill="FFFFFF"/>
                        </w:rPr>
                        <w:t xml:space="preserve">Prof. Dr. </w:t>
                      </w: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XXXX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 xml:space="preserve">Examinador (a) Interno (a) </w:t>
                      </w:r>
                    </w:p>
                    <w:p w:rsidR="004D35BE" w:rsidRPr="00DE488A" w:rsidRDefault="004D35BE" w:rsidP="004D35BE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Instituição</w:t>
                      </w:r>
                      <w:proofErr w:type="gramStart"/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::</w:t>
                      </w:r>
                      <w:proofErr w:type="gramEnd"/>
                      <w:r w:rsidRPr="00DE488A">
                        <w:rPr>
                          <w:rFonts w:ascii="Times New Roman" w:hAnsi="Times New Roman"/>
                          <w:color w:val="222222"/>
                          <w:szCs w:val="24"/>
                          <w:shd w:val="clear" w:color="auto" w:fill="FFFFFF"/>
                        </w:rPr>
                        <w:t>________________________________________________</w:t>
                      </w:r>
                    </w:p>
                    <w:p w:rsidR="004D35BE" w:rsidRPr="006C7E97" w:rsidRDefault="004D35BE" w:rsidP="004D35B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D35BE" w:rsidRDefault="004D35BE" w:rsidP="004D35BE"/>
                  </w:txbxContent>
                </v:textbox>
              </v:shape>
            </w:pict>
          </mc:Fallback>
        </mc:AlternateContent>
      </w: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  <w:r w:rsidRPr="00DE488A">
        <w:rPr>
          <w:rFonts w:ascii="Times New Roman" w:hAnsi="Times New Roman"/>
        </w:rPr>
        <w:tab/>
      </w: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D35BE" w:rsidRPr="00DE488A" w:rsidRDefault="004D35BE" w:rsidP="004D35BE">
      <w:pPr>
        <w:spacing w:after="0" w:line="240" w:lineRule="auto"/>
        <w:rPr>
          <w:rFonts w:ascii="Times New Roman" w:hAnsi="Times New Roman"/>
        </w:rPr>
      </w:pPr>
    </w:p>
    <w:p w:rsidR="00430A5E" w:rsidRDefault="004D35BE"/>
    <w:sectPr w:rsidR="00430A5E" w:rsidSect="004D35BE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E"/>
    <w:rsid w:val="00132417"/>
    <w:rsid w:val="0022609A"/>
    <w:rsid w:val="004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B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1</cp:revision>
  <dcterms:created xsi:type="dcterms:W3CDTF">2017-03-23T17:24:00Z</dcterms:created>
  <dcterms:modified xsi:type="dcterms:W3CDTF">2017-03-23T17:25:00Z</dcterms:modified>
</cp:coreProperties>
</file>